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1ff24e6d0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將軍教官陳國樑 以愛心化育國家棟樑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專訪】「淡江大學是我嚮往已久的地方。」帶著寬和的笑容，不急不徐的談吐，他是去年12月接任本校軍訓室主任的陳國樑少將。預備軍官71年班，剛自台北市政府教育局軍訓室卸任，問及為何選擇本校作為落腳處，他笑著說：「我喜歡為學生服務，感覺特別活潑、有朝氣，淡江大學校園規劃良好而且風景優美，是吸引我主動接下這個職缺的最大因素。」一派輕鬆與親和的態度，是他給人的第一印象。
</w:t>
          <w:br/>
          <w:t>家裡經營外商成衣，陳國樑從小立志往工商管理發展，為自家效力，但是因緣際會讓他投入教官一職，而且越做越有心得。從中國市政專科學校（中國科技大學前身）工商管理系畢業後考上預官，正好遇到招考教官，穩定的工作和單純的環境，促使他義無反顧走上這個行業，歷經27載，陳國樑曾任開南商工、中國工商專校與清雲科技大學等學校教官，並曾任職台北市政府教育局軍訓室主任，肩負全台北市高中職以上單位的校園安全與軍訓教育；去年更以非職業軍人身分受階少將，成為全國首例的「將軍教官」。對於擔任過眾多職位，甚至負責行政工作，他笑著表示，所有教官的工作我都做過！尤其站在行政工作崗位上監督各級學校軍訓教育，看似擁有人人欽羡的權力，「但我認為把事情做好才最重要。」
</w:t>
          <w:br/>
          <w:t>  主修企業管理的他，當了教官之後，並沒有忘記專業知識，還重返校園，到玄奘大學攻讀企業管理研究所，並將所學運用於教官工作，讓自己更游刃有餘。陳國樑回憶，從民國81年起，他參與籌辦了10次國慶大會，更在最近兩年擔任總幹事，帶領數十名教官，從全國徵選表演隊伍到與文建會、國安局等單位協商，全由他一手規劃打造。而國慶大會的主旨是幫國家辦生日，關係到全國人民與國家形象，難免遇到不同的意見，甚至產生紛爭，時間的拿捏及危機處理都很重要，陳國樑把企管所學的科學化管理、策略、編組、架構等靈活應用，順利解決了許多問題。他堅信，好的領導人不只是按照計畫去做，「還要有臨機應變的能力，解決每個突發問題，才能使活動按照原定計畫圓滿成功。」
</w:t>
          <w:br/>
          <w:t>很多人對於教官的印象是「嚴肅」、「有威嚴」，但和善的他卻總帶著親切的微笑與人閒話家常。有人說，這樣的他優點是平易近人，缺點是沒個軍人樣。對此他認為，即使身為教官，不同場合也應該扮演不同的角色，平日裡沒有必要擺架子徒增距離感。而對於教官總是給人「以嚴格的方法強制規範學生」的形象，他語重心長的說：「沒有人想當壞人，只是希望以規範來約束學生不當的行為，引導他們正確的方向並保護他們，也達成學校與家長對學生的期望。」儘管教官有強烈的教化責任，但陳國樑對學生有一套原則，「原諒並給予第二次機會、關心與勸導、絕不輕易嚴懲」。也因此，陳國樑總能與令老師們頭痛的學生維持亦師亦友的良好關係，他笑著說：「很多以前的學生來看我，一見面就開玩笑的對我說：『教官我還欠你100多鞭！』」這些工作間發生的點點滴滴，都是他心中值得回味的小插曲。甚至還透露，曾於工作中無意間當了月下老人，「介紹兩位不同校的學生認識，半年後他們就拿著喜帖來見我了。」
</w:t>
          <w:br/>
          <w:t>喜歡在工作中結交不同領域的朋友，學習別人的優點，並在朋友需要幫忙時伸出援手，陳國樑交遊廣闊，並且總是用心對待身邊的人事物，從辦公室裡一個個祝賀上任的花籃可見端倪。他說：「人與人的情感是相輔相成的，彼此互相照顧，有付出，也有回報。」他相信，只要認真善待朋友，等到卸甲歸田那天，也還有成群朋友相伴。習慣與學生如師如友的相處，陳國樑也期待成為淡江學生的益友，導引學生們在大學生活中快樂的成長、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05bc9f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babcc10e-433b-4603-aa72-8fbf54e70df6.jpg"/>
                      <pic:cNvPicPr/>
                    </pic:nvPicPr>
                    <pic:blipFill>
                      <a:blip xmlns:r="http://schemas.openxmlformats.org/officeDocument/2006/relationships" r:embed="R2aa98c6e4aaa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a98c6e4aaa4c60" /></Relationships>
</file>