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e71364c8444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檢舉菸害一起來 勸導志工即起招募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小心！在校園違規吸菸可是會被處以申誡的喔！因配合政府菸害防治新法的實施，改善學校吸菸環境，生輔組與春暉社辦理「你敢抽，我敢PO菸害檢舉達人大賽」，即日起至3月23日下午5時止，檢舉、舉發於校內非吸煙區吸菸的同學，即可獲得100元獎金。另外，軍訓室亦招募無菸害勸導隊志工，即日起至3月25日止，表現優異者，可獲得嘉獎、小功、大功等行政獎勵，並可優先保留98學年度住宿權益。
</w:t>
          <w:br/>
          <w:t>  「目前已有4名同學被處以申誡。」教官尤臺蓉表示，軍訓室教官亦於非吸煙區加強勸導、舉發，「希望同學可以發揮自律精神，共同維持校園整潔，尊重不吸菸同學的權益。」此外，參與菸害檢舉達人大賽的檢舉照片，拍攝地點除須於淡水校園內，位置與被檢舉者亦需可清楚辨識，且有具體違規抽菸的事實。照片將公布於生輔組公布欄，同學可依據被檢舉人照片，逕行舉發。檢舉照片或舉發資料，皆以電子郵件傳送至「檢舉達人信箱」：sclub87@gmail.com。
</w:t>
          <w:br/>
          <w:t>  另外，無菸害勸導隊志工將於3月26日上午9時至10時，在B408進行「菸害防制勸導」講習。凡1學期內舉發違規吸菸人數達9人以上，即記小功1次；達到18人小功2次，及獎狀乙張；若達到27人以上者，將記大功1次，與獎狀乙張；另於校內舉牌宣導、勸導吸菸同學達30小時者，亦可優先保留98學年度住宿申請。如1學期內舉發違規吸菸同學達3人，即給予嘉獎1次，達6人者，則予記嘉獎2次。
</w:t>
          <w:br/>
          <w:t>  有意願的同學，填寫報名表後，繳至B401給尤臺蓉教官，詳細內容亦可查詢生輔組網頁http://spirit.tku.edu.tw:8080/tku/main.jsp?sectioId=2。</w:t>
          <w:br/>
        </w:r>
      </w:r>
    </w:p>
  </w:body>
</w:document>
</file>