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86c1d02754d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3校友會擺攤預購美食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、余孟珊淡水校園報導】下週起，16個校友會將聯合舉辦一年一度的文化週。想吃名聲響亮的新竹貢丸嗎？新竹校友會於本週二（24日）上午9時至下午5時30分止，在海報街擺攤提供同學預購，除了貢丸之外、還有香濃的花生醬、生肉圓，及擂茶粉等饒富新竹風味的食品，想嚐鮮的同學可不要錯過喔！
</w:t>
          <w:br/>
          <w:t>  另外，花蓮校友會於本週三（25日）上午10時至下午2時止，在小麥早餐店前提供同學預購花蓮美食，有各種口味可挑選的提拉米蘇，及小米酒。台中校友會則在本週四、五（26、27日）上午9時至下午5時，於小麥早餐店前提供預購，包括著名的雞腳凍、薔薇派及乳酪蛋糕等特色美食。
</w:t>
          <w:br/>
          <w:t>  竹友會即日起至本週五（27日），於海報街攤位開放報名參加文化週的趣味競賽─吃貢丸、米粉技巧大賽。歡迎大家熱烈參加！</w:t>
          <w:br/>
        </w:r>
      </w:r>
    </w:p>
  </w:body>
</w:document>
</file>