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04953ac874e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諮輔組栽培陽光種籽開跑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【記者陳貝宇淡水校園報導】愛心不落人後嗎？學生事務處諮商輔導組主辦的「陽光種籽志工團」又開跑囉！即日起至週五（27日）止，有興趣的同學請電洽分機2221、2491報名。
</w:t>
          <w:br/>
          <w:t>  陽光種籽志工（原名為「幸福特派員」），其旨在校園內協助倡導心靈衛生、宣導諮輔組各項活動等，以服務同儕為重點。經過甄選成為志工後，將會有一系列培訓課程，包括凝聚動力、自我情緒認識與管理、影片剪輯、海報製作、並邀請他校相關活動資深老師進行經驗交流，除開發志工的行銷創意，提升自我能力之外，更能拓展人際關係。已經參加志工長達三屆的現任執行長財金四謝昱甫表示，參加陽光種籽最大的收穫是，讓他學到許多人際互動的方法，使原本害羞的他，也發掘了自我潛力，並認識許多好朋友。另外，他也以過來人鼓勵同學：「付出一定有收穫，如果發現不適合也無妨。」希望同學勇於挑戰自我。</w:t>
          <w:br/>
        </w:r>
      </w:r>
    </w:p>
  </w:body>
</w:document>
</file>