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aa43fe7e04b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探尋生命團體 為同學解惑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【記者陳貝宇淡水校園報導】有鑑於家庭的重要，諮商輔導組將於3月14、15日，舉辦免費的「生命探尋之旅─我的故事．我的樂章」團體，為同學解答疑惑、探索自己，即日起開放報名，上限10人，額滿為止。
</w:t>
          <w:br/>
          <w:t>　　諮輔組組長胡延薇解釋，希望讓學生剖析自己，並了解「家庭」對自我的影響。一般多以個案處理，專業部分則交由社區機構進行專業輔導，胡延薇表示，本校首開先例，提供免費諮商，由專業諮商老師鄭振章、林上能帶領，讓學生經由老師的引導，分享彼此的經驗，互相學習成長。詳情可電洽分機2221、2491或至B413向諮輔組輔導員張玉薇報名。</w:t>
          <w:br/>
        </w:r>
      </w:r>
    </w:p>
  </w:body>
</w:document>
</file>