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403b84257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系所評鑑準備就緒 行政單位全力支援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系所評鑑日期一覽表請詳見右下角&amp;quot;檔案下載&amp;quot;處
</w:t>
          <w:br/>
          <w:t>
</w:t>
          <w:br/>
          <w:t>  【記者莊雅婷淡水校園報導】為了迎接4月6日至17日的教育部98年度教學單位評鑑，本校行政單位紛紛啟動支援系統，包括教務處提供訪評當日排課教師名冊、上課學生名冊、系所全體教師及學生名冊，以及教室空間調度；學務處安排親善大使擔任接待；總務處規劃各系所訪評空間，並提供接駁車及加強校園環境清潔等；資訊中心負責設計海報、桌牌、名牌並提供電腦設備之借用；學習與教學中心協助準備評鑑委員之資料袋及文具用品等。
</w:t>
          <w:br/>
          <w:t>張校長表示，為了幫大家鼓勵、打氣，近日走訪本校45個系所，系主任們都正加緊腳步，進行報告書的最後修訂，期盼大家全力以赴，一同為系所評鑑努力。空間安排方面，淡水校園規劃在會文館及驚聲大樓作為接待地點，張校長及三位副校長將輪流在淡水及蘭陽校園歡迎評鑑委員蒞臨，再由各系所派員引領評鑑委員，前往受評系所獨立簡報室。
</w:t>
          <w:br/>
          <w:t>每個系所以接受二天之實地訪評為原則，每一受評系所由評鑑委員四至六人組成為原則。為期兩週的評鑑，本校45個系所共分三梯次進行。兩天實地訪評內容包括系所簡報；系所主管、教師、學生及畢業系友一對一晤談；走訪受評系所教師教學現場進行訪評，訪評助理就抽樣之教師與學生進行教學問卷填寫，以及書面檢閱等。管理學院則根據評鑑中心規定，另由院長陳敦基針對院務發展進行簡報。訪評首日，各受評單位如需協助回應待釐清問題，可於晚上9時30分前向支援單位提出，各行政單位已排定值班人員留守協助。
</w:t>
          <w:br/>
          <w:t>為使系所評鑑進行更順利，教育評鑑發展組另暫訂於3月13日召開實地訪評流程說明會，所有受評系所院長、秘書、系主任及系助理等均須出席，並以視訊與蘭陽校園同步進行，詳細說明實地訪評之流程及注意事項。而3月25日則將進行實地訪評接待預演，模擬訪評當天的動線流程。評鑑結果預計於今年12月左右公布。</w:t>
          <w:br/>
        </w:r>
      </w:r>
    </w:p>
  </w:body>
</w:document>
</file>