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c3bdb52484f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松鼠底佳啦！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淡水校園常可看見松鼠在樹上穿梭、覓食，模樣十分可愛。（攝影�吳春枝）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8fb709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b80b8c78-7773-4768-9556-e1bf501eb978.jpg"/>
                      <pic:cNvPicPr/>
                    </pic:nvPicPr>
                    <pic:blipFill>
                      <a:blip xmlns:r="http://schemas.openxmlformats.org/officeDocument/2006/relationships" r:embed="Rf63d27d7631146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3d27d76311469a" /></Relationships>
</file>