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f07b67602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人物短波--桂綸鎂藝術館展出恐懼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校友桂綸鎂日前於「台北當代藝術館」展出「小•碎•花•不─亂變新世代」。以互動式裝置藝術將自己成為演員以來，被數百隻眼睛注視，被無數相機窺視，無時無刻被討論、被觀賞，那深藏在心底的恐懼展現出來。其中一個作品，讓觀眾走進展間時看到自己正被許多鏡頭拍攝的畫面，帶大家感受那隱約的不安和痛苦，探尋被「窺視」的恐懼。（王妍方）</w:t>
          <w:br/>
        </w:r>
      </w:r>
    </w:p>
  </w:body>
</w:document>
</file>