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ffcb0bb5e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關懷社區文化 建築系獻熱情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
</w:t>
          <w:br/>
          <w:t>大學生除了用功讀書，還可以為社會做些什麼？本校一向致力於社區互動與關懷，除了建築系副教授黃瑞茂用專業重建淡水人文新風貌、語獻所教授周彥文用影像記錄淡水，拍攝「立體方志」之外，更有一群熱血的建築系學生，在學習專業的過程中，不忘獻出熱情，關注社區活動與在地的文化。他們為保護淡水珍貴的自然景觀，自動自發響應號召，出錢出力籌辦「反淡北、愛淡水」活動，期望藉此喚起大家對淡水生態的關懷，也確實獲得迴響。目前淡北道路的籌建已暫時打住。相信學生的熱情以及他們對社會、對自然、對人文的關懷，深深打動社會人心，讓我們洞見未來一片曙光。
</w:t>
          <w:br/>
          <w:t>
</w:t>
          <w:br/>
          <w:t>  位於竹圍的紅樹林保護區是淡水珍貴的自然景觀，國寶級水筆仔純林美景吸引不少觀光客前往，台北縣政府為舒緩大量觀光車流量，提出「淡北道路開發案」，希望以興建淡北沿河道路的方式解決塞車問題。本校建築三林家豪、蔣孟潔、鄭苑伶、李宸安、陳立杰等顧慮此舉可能破壞紅樹林生態景觀，合作發起「反淡北、愛淡水」宣導活動。
</w:t>
          <w:br/>
          <w:t>  5位同學思考二大問題癥結點：經濟開發與生態環境是否對立？除了興建淡北沿河道路外有何其他解決交通阻塞的途徑？詢問教授與實際研究後，他們發現諸如拓寬現有道路範圍、加強管制紅綠燈系統等解決方案，更勝於直接建造一條可能破壞生態的公路。去年12月3日他們穿上自製的「反淡北、愛淡水」T恤，在建築系館舉辦「愛淡水，插一點電演唱會」，並播放自行拍攝的紅樹林紀錄片。演唱會、拍攝紀錄片、T恤三者合一的宣傳方式，不但顯現出建築系的活力，更表達出同學對人文、地域景觀特有的關懷之情。
</w:t>
          <w:br/>
          <w:t>
</w:t>
          <w:br/>
          <w:t>愛淡水，插一點電演唱會
</w:t>
          <w:br/>
          <w:t>抱持為淡水「發聲」的信念，蔣孟潔、李宸安等凝聚建築系多位音樂人才，以所學繪圖軟體譯名「自動卡德」、「強力點點」、「速寫至上」、「波光泛影」、「摳桌，核畫拾參」組成5個樂團，共同舉辦「愛淡水，插一點電演唱會」，希望透過音樂的感染力提醒大家以切身的行動「愛淡水」。蔣孟潔更以愛淡水為理念，自創歌曲「我愛你」，希望透過演唱會的吸引力，引起更多人關注「淡北道路開發」議題。
</w:t>
          <w:br/>
          <w:t>
</w:t>
          <w:br/>
          <w:t>我愛你（歌詞）
</w:t>
          <w:br/>
          <w:t>昨天我心情不好的時候  是你陪了我兩個鐘頭
</w:t>
          <w:br/>
          <w:t>今天我和他散步的時候  你默默為我點了燈火
</w:t>
          <w:br/>
          <w:t>每當我感到寂寞的時候  你總是在無論春夏秋冬
</w:t>
          <w:br/>
          <w:t>我愛你  我愛你  我要好好的守護你
</w:t>
          <w:br/>
          <w:t>我愛你  我愛你  我不要讓你受到傷害
</w:t>
          <w:br/>
          <w:t>
</w:t>
          <w:br/>
          <w:t>「反淡北、愛淡水」T恤
</w:t>
          <w:br/>
          <w:t> 由林家豪所設計的「反淡北、愛淡水」T恤共有黑、白兩色，T恤正面以兩條線代表淡北沿河道路，並畫上禁止標誌，希望以最簡單的線條表現出「反淡北」的思想，而T恤背面「反淡北、愛淡水」以文字直接排列出宛若十字架的型狀，並用宣導紅樹林重要性的短文做為背景，以最平鋪直敘的方式反應同學「愛淡水」的情緒。
</w:t>
          <w:br/>
          <w:t>
</w:t>
          <w:br/>
          <w:t>竹圍紅樹林生態紀錄片
</w:t>
          <w:br/>
          <w:t>為提醒大眾「我們及生態都真切地生活在淡水」，由陳立杰及鄭苑伶共同拍攝紅樹林生態寫實紀錄，鄭苑伶說：「紅樹林不會說話，但我們透過影片將它所想要表達的帶給大眾，希望人們理解這塊土地的珍貴。」除了實地到竹圍紅樹林保護區的沼澤區拍攝動、植物之美，兩位同學為得知他人對興建淡北道路的看法，實地採訪了部分外來觀光客。陳立杰說：「透過這次採訪我們得知，到淡水的觀光客幾乎都是為美麗的風景而來，若因興建淡北沿河道路而破壞景觀的話，豈不是本末倒置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7be1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1200b16f-f43f-4bcd-8176-ba2ba8ecb846.jpg"/>
                      <pic:cNvPicPr/>
                    </pic:nvPicPr>
                    <pic:blipFill>
                      <a:blip xmlns:r="http://schemas.openxmlformats.org/officeDocument/2006/relationships" r:embed="R3dc1a07d7e4c4a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c7c2f6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f457f1ca-3925-42e9-a017-ee54caa36b91.jpg"/>
                      <pic:cNvPicPr/>
                    </pic:nvPicPr>
                    <pic:blipFill>
                      <a:blip xmlns:r="http://schemas.openxmlformats.org/officeDocument/2006/relationships" r:embed="R824cfead79cd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f47b0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414f65f7-27a2-4ba8-aa08-4c65845c2fa2.jpg"/>
                      <pic:cNvPicPr/>
                    </pic:nvPicPr>
                    <pic:blipFill>
                      <a:blip xmlns:r="http://schemas.openxmlformats.org/officeDocument/2006/relationships" r:embed="Ra3a3dce887ca4f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e97d48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1575c346-3127-4f75-93bb-568d36ea80da.jpg"/>
                      <pic:cNvPicPr/>
                    </pic:nvPicPr>
                    <pic:blipFill>
                      <a:blip xmlns:r="http://schemas.openxmlformats.org/officeDocument/2006/relationships" r:embed="R4e4d56da751e4a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615696"/>
              <wp:effectExtent l="0" t="0" r="0" b="0"/>
              <wp:docPr id="1" name="IMG_ef63d9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d640adc5-fa67-49cb-bb4e-656c15f1f0bc.jpg"/>
                      <pic:cNvPicPr/>
                    </pic:nvPicPr>
                    <pic:blipFill>
                      <a:blip xmlns:r="http://schemas.openxmlformats.org/officeDocument/2006/relationships" r:embed="R08722ef8da044c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61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c1a07d7e4c4a83" /><Relationship Type="http://schemas.openxmlformats.org/officeDocument/2006/relationships/image" Target="/media/image2.bin" Id="R824cfead79cd4e5a" /><Relationship Type="http://schemas.openxmlformats.org/officeDocument/2006/relationships/image" Target="/media/image3.bin" Id="Ra3a3dce887ca4f55" /><Relationship Type="http://schemas.openxmlformats.org/officeDocument/2006/relationships/image" Target="/media/image4.bin" Id="R4e4d56da751e4a3b" /><Relationship Type="http://schemas.openxmlformats.org/officeDocument/2006/relationships/image" Target="/media/image5.bin" Id="R08722ef8da044c9f" /></Relationships>
</file>