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fde9c9d274e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想當老師嗎？教育學程甄選下週開跑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一年一度中等學校教育學程甄選來囉！對教育工作有興趣的同學，快把握此次機會踴躍報名。報名時間自12日起至18日截止，為使同學了解此次流程，將於9日中午12時10分至下午1時30分，在教育館鍾靈中正堂舉辦「教育學程甄選說明會」，由師資培育中心主任游家政主講，介紹教育學程相關資訊，和未來相關就業管道。
</w:t>
          <w:br/>
          <w:t>  資格為各學期成績達全班或該系全年級前50%；原住民學生者，成績達前60%；研究所學生無成績限制，同時各學期操行成績80分（含）或甲等（含）以上的同學皆可向系辦申請。考試方面分為3階段，分別為初審、複審和面試，通過成績審核的同學，於4月7日進行複審，分為筆試（人格測驗和小論文考試）和面試。
</w:t>
          <w:br/>
          <w:t>  游家政表示，部分課程採取小班教學，期望給予每位同學最完善的資源，除專業課程外更安排學生至相關教育機構觀摩實習，如：中小學、慈善機構等。此外，部分民間教育機構或大型企業的教育訓練系統，都樂於聘用曾修習教育學程及有教師證書的學生。他說：「修讀教育學程讓同學們多一項專業外，還可考取教師執照，比起同科系學生，擁有多一份就業機會。」歡迎同學踴躍參加，相關報名資訊可至網站查詢（http://www2.tku.edu.tw/~tdqx/index.htm）。</w:t>
          <w:br/>
        </w:r>
      </w:r>
    </w:p>
  </w:body>
</w:document>
</file>