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dcd3f44fa4a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軍訓室發徽章籲反菸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淡水校園報導】由軍訓室主辦，春暉社協辦「反菸一起來，徽徽相應」，自今天（2日）至週五（6日）的中午12時至下午1時，於海報街、商管大樓、文館入口及圖側，擺攤發送反菸徽章與吸菸區吸菸徽章，讓你勇敢表達拒吸二手菸。
</w:t>
          <w:br/>
          <w:t>  繼上週生活輔導組與春暉社舉辦「你敢抽，我敢PO菸害檢舉達人大賽」，本週又由軍訓室發送反菸徽章，宣導拒吸二手菸的活動在校園裡十分熱絡。尤臺蓉教官說：「期望透過配戴徽章，表達自己的立場，對吸菸的同學達到制約的效果。」希望全校同學持續一學期配戴徽章，藉此凝聚反菸力量，改善校園違規吸菸情形。另外，配戴徽章者還可參加抽獎，只要於6日前，配戴徽章至各攤位換取集點卡，集滿3點即可兌換抽獎券，4G的隨身碟就有機會屬於你。中獎名單將於4月份公布在軍訓室、生輔組網頁，獲獎者可至B401找尤臺蓉領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4adf91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2/m\8d13da8e-8466-4b1c-b174-3dd4482f5fd1.jpg"/>
                      <pic:cNvPicPr/>
                    </pic:nvPicPr>
                    <pic:blipFill>
                      <a:blip xmlns:r="http://schemas.openxmlformats.org/officeDocument/2006/relationships" r:embed="Rdf0a5c4d4a9346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0a5c4d4a934608" /></Relationships>
</file>