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305a0be7b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由於奧美廣告相當重視人才與培養人才，無論從業界挖角或校園徵才，甚至自我推薦，都非常歡迎有自信求職者到奧美來！（奧美整合行銷傳播集團人力資源總監裘淑慧）</w:t>
          <w:br/>
        </w:r>
      </w:r>
    </w:p>
  </w:body>
</w:document>
</file>