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d37efa8ba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蘭陽校園：蘭陽地面濕滑籲行者小心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的蘭陽校園，白天上課，走廊、樓梯像是潑過水般，有人甚至誤以為清潔公司太勤快的拖地、洗地，師生同仁必須小心翼翼地行走，深怕滑倒。但仍有教師，不慎跌倒，手臂及腿盡是紫青瘀血。蘭陽校園地面濕滑，呼籲全體教職員生注意行走安全。（蘭陽校園）</w:t>
          <w:br/>
        </w:r>
      </w:r>
    </w:p>
  </w:body>
</w:document>
</file>