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ca4c1b109a04ad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742 期</w:t>
        </w:r>
      </w:r>
    </w:p>
    <w:p>
      <w:pPr>
        <w:jc w:val="center"/>
      </w:pPr>
      <w:r>
        <w:r>
          <w:rPr>
            <w:rFonts w:ascii="Segoe UI" w:hAnsi="Segoe UI" w:eastAsia="Segoe UI"/>
            <w:sz w:val="32"/>
            <w:color w:val="000000"/>
            <w:b/>
          </w:rPr>
          <w:t>台北校園：機器人班快來囉！</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本校成人教育部所辦之「機器人寒訓營」在今年1月21日至24日及2月2日至6日分別開設基礎、進階班，課程是由本校機器人工程研究所翁慶昌所長指導之專業師資團隊授課，透過循序漸進的方式，讓從未接觸過樂高的學員以最輕鬆的方式，了解日常生活的原理；透過樂高的圖形化界面，讓學員了解程式運作的流程；透過樂高模組化的各種感應器，讓學員了解應用於機器人的各種感測器原理；在課程期間每一節下課前，每位同學都要上台介紹自己製作的機器人並解釋設計重點、功能；參加的大、小朋友均表示老師教學經驗豐富，課程內容好玩又有趣而且收穫豐富；機器人新班目前在規劃中，敬請期待。（進修教育中心）</w:t>
          <w:br/>
        </w:r>
      </w:r>
    </w:p>
  </w:body>
</w:document>
</file>