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786621337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社團介紹：溜冰社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每週二、四晚上7時總是能看到優美的身影，穿梭在溜冰場中，輕巧地轉身跳躍後，平穩落地，令人稱羨。本校溜冰社成軍至今已43年了，現由曾獲得平花比賽全國冠軍的教練高林達帶領。
</w:t>
          <w:br/>
          <w:t>  溜冰社社長資傳三李懿修表示：「溜冰需要一直嘗試和練習，從失敗中站起來，發現原來我也可以做到，每一次都要用不服輸的心情去挑戰！」初學者可學習前溜、轉彎、煞車等基本動作，進階班則學競速、平花（專用腳做特技表演）等。社課也會藉由玩大風吹、鬼抓人等遊戲練習溜技，並促進社員的感情，還會安排路溜，體會在外面悠遊自在的快感。社內還另組曲棍球隊，想重振曲棍球風氣，李懿修說：「淡江曲棍球隊出過很多國手呢！」同學若想要進入穿著溜冰鞋飛舞的世界，可於每週二、四晚上7時至溜冰場詢問報名。（文�余孟珊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60448"/>
              <wp:effectExtent l="0" t="0" r="0" b="0"/>
              <wp:docPr id="1" name="IMG_56bb4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a03c2c91-5726-421b-8288-32caf308012a.jpg"/>
                      <pic:cNvPicPr/>
                    </pic:nvPicPr>
                    <pic:blipFill>
                      <a:blip xmlns:r="http://schemas.openxmlformats.org/officeDocument/2006/relationships" r:embed="Re055f500357d4a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55f500357d4a1b" /></Relationships>
</file>