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6529c28f8146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740 期</w:t>
        </w:r>
      </w:r>
    </w:p>
    <w:p>
      <w:pPr>
        <w:jc w:val="center"/>
      </w:pPr>
      <w:r>
        <w:r>
          <w:rPr>
            <w:rFonts w:ascii="Segoe UI" w:hAnsi="Segoe UI" w:eastAsia="Segoe UI"/>
            <w:sz w:val="32"/>
            <w:color w:val="000000"/>
            <w:b/>
          </w:rPr>
          <w:t>NINE STUDENT CLUBS HOLD ISLAND-WIDE WINTER CAMPS TO SPREAD THEIR LOVE AND CARE FOR CHILDREN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Nine student clubs of Tamkang University had taken the opportunity of winter vacation to hold different camps around the country. These TKU students who had wisely used their winter vacation are from the following student clubs: Pingtung High-school Alumni Association, Erh Ch’I High-school Alumni Association, and Changhua High-school Alumni Association, Tamkang Recreational Activity Counseling Club, Earth Environmental Protection Club, Human Animal Care Club, Chung-De Cultural Education Society, Wind Ensemble Club, and Tamkang Good Will Ambassadors. 
</w:t>
          <w:br/>
          <w:t>
</w:t>
          <w:br/>
          <w:t>Earth Environmental Protection Club held its annual three-day winter event “Children Environmental Protection Camp” in TKU Tamsui campus. Ku Kuang-kai, a senior student in the Department of Chemical and Materials Engineering, who doubled as the organizer of the camp, disclosed that he originally thought that there would be fewer participants this year. “But in fact, the camp is widely welcomed by children, and we even have participants coming from Taoyuan and Yingo,” he said.
</w:t>
          <w:br/>
          <w:t>
</w:t>
          <w:br/>
          <w:t>Tamkang Recreational Activity Counseling Club held a four-day winter camp in I-lan County’s Syue Jin Elementary School. Lee Tai-chia, a junior Department of Business Administration and the organizer of the camp said that they enjoyed very much the intimate relationship with these young children. Before they left the school, the school principle even send them a medal to express gratitude for their contributions.
</w:t>
          <w:br/>
          <w:t>
</w:t>
          <w:br/>
          <w:t>Tamkang Good Will Ambassadors held a winter camp, featuring with lecturers on International Etiquette, table manners, dining etiquette, and good manners. Pan Ying-chun, a junior in the English Department and the organizer of the camp said that they have learned a lot in the previous training lessons, and they would like to give something back to the younger generation.
</w:t>
          <w:br/>
          <w:t>
</w:t>
          <w:br/>
          <w:t>Meanwhile, 22 other student clubs held winter camps during the winter vacation in the campus. These clubs are: Badminton Society Club, Kendo Club, Chen’s way of Club, Martial Art Club, Tennis Club, Skating Club, Guitar Club, Aikido Club, Fencing Club, Information Engineering Department Association, the Student Association of Business Management, Student Association, Changhua High-school Alumni Association, Chiai High-school Alumni Association, Tamkang Recreational Activity Counseling Club, Drama Club, Tamkang Chorus, Harmonica Club, Dance Club, International Standard Social Dance Club, Rover Scouts Club and Astrological Study Society.
</w:t>
          <w:br/>
          <w:t>
</w:t>
          <w:br/>
          <w:t>International Standard Social Dance Club held three-day winter camp to train their club members. During the three-day-period, all the club members had to continue to dance from eight a.m. to nine p.m. At the end of the camp, a ball was held in order to allow club members to showcase the achievement they accomplished during the three days. “The ball was fun. And though the training part was exhausted, it was totally worth it!,” said Lee Kuan-ying, a sophomore in the Department of French. 
</w:t>
          <w:br/>
          <w:t>
</w:t>
          <w:br/>
          <w:t>Skating Club also held its five-day-winter camp entitled “Channel S（Skate）.” The organizer has carefully decorated the dormitory into a TV station, which adds flavors to the training camp.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b639b9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0/m\450afeb5-96c5-4023-9769-e5d0de7fe931.jpg"/>
                      <pic:cNvPicPr/>
                    </pic:nvPicPr>
                    <pic:blipFill>
                      <a:blip xmlns:r="http://schemas.openxmlformats.org/officeDocument/2006/relationships" r:embed="R017373213c6542a7"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7373213c6542a7" /></Relationships>
</file>