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9acc9dddf741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法人系所友同學會　花團錦簇中成立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【記者林世君、李佩穎、翁浩原、黃雅雯、戴瑞瑤淡水、台北校園報導】配合春之饗宴活動，管理、國際、外語等院紛紛藉此機會，於14日舉辦相關活動，與校友互動。
</w:t>
          <w:br/>
          <w:t>管理學院方面，企管系將於當天中午聯合日間部、進學班及EMBA校友，在淡水金玉滿堂餐廳舉辦餐會，聯絡感情，日間部校友會亦將藉此舉辦工作會議；決策系早上9時在B915舉辦「校友返校歡迎茶會」，師長將與校友一同回味求學時的點點滴滴及決策系的成長歷程。
</w:t>
          <w:br/>
          <w:t>理學院數學系系友會則將舉行「2009年淡江大學數學系系友大會暨系友盃籃球賽」，除了讓系友相互交流，也藉由籃球賽增進系友間的團結精神，並於賽後在騮先紀念科學館大廳舉辦數學系50週年回顧展。
</w:t>
          <w:br/>
          <w:t>國際研究學院歐洲研究所邀請所友回母校，並於11時在驚聲大樓T808舉辦「規劃你的外交生涯--外交特考經驗分享座談會」，邀請碩二許明憲及校友吳欣蓉、丁秋仁，回校分享考上97學年度外交特考的經驗；另外，中國大陸研究所將於當日上午11時在台北校園5樓校友會館舉辦「中華民國淡江大學中國大陸研究所同學會」法人所友會成立大會。
</w:t>
          <w:br/>
          <w:t>外國語文學院俄文系於上午11時在E311舉辦系友回娘家活動，現場將提供精美餐點款待系友，並舉辦改選系友會會長活動，另有精采的音樂會表演等餘興節目，與系友同樂。
</w:t>
          <w:br/>
          <w:t>德文系邀請系友回娘家一同遊金山，上午11時自淡水校園出發，將帶系友登山健行，讓系友在出遊的歡樂氣氛中，感受母系的用心，並藉由互動了解系上發展狀況。
</w:t>
          <w:br/>
          <w:t>日文系預計於10時40分在外語大樓語言學習聯誼專區，邀請旅遊業頗有成就的5位優秀系友，進行「台日旅遊的過去、現在、未來」演講，現場備有茶敘餐點供系友享用。
</w:t>
          <w:br/>
          <w:t>法文系於中午12時在外語大樓FL106會議室準備餐點迎接系友回娘家，接著在外語大樓語言學習聯誼專區，將有在校生及系友帶來精湛的舞蹈表演，並頒發系友獎學金，最後舉辦法式滾球趣味大賽。
</w:t>
          <w:br/>
          <w:t>　　英文系於當天中午12時在FL204舉辦系友返校茶會，邀請科見美語總裁侯登見、Timberland台灣區總經理吳美君、啟台股份有限公司董事長蔡永興3位優秀系友回校分享業界經驗，並介紹系上未來發展，還準備精美紀念品，感謝系友對系上的關心支持。</w:t>
          <w:br/>
        </w:r>
      </w:r>
    </w:p>
  </w:body>
</w:document>
</file>