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dfedc8977f45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人物短波：黃欽成獲97職涯輔導員二等獎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學生事務處生涯規劃就業輔導組輔導員黃欽成，於日前獲青輔會97年大專校院職涯輔導工作人員二等獎項獲頒獎牌，他表示，在學校服務6年多來，對於每年舉辦的徵才博覽會、生涯規劃暨職涯發展講座及職能輔導講座都盡心盡力，並規劃徵才活動網頁線上報名，有效節省行政工作時間、提升服務品質。獲獎除肯定學校這些年來舉辦在校生與畢業生生涯規劃及職涯發展相關活動，也激勵他在輔導工作上的熱忱。（陳宛琳）</w:t>
          <w:br/>
        </w:r>
      </w:r>
    </w:p>
  </w:body>
</w:document>
</file>