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1f748a9da4a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淡水校園--  廈門大學4交換生來台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貿系與廈門大學國際經濟與貿易系於日前簽定學生交流專案協議，本學期首次進行交換學生。本校4位國貿系三年級學生已於日前出發前往廈大；廈大4位交換生秦兆、趙攀、郭曉媛、張筠也已到校。初次踏上台灣土地，他們激動的說：「很興奮！」秦兆表示，淡大的環境很好，空氣新鮮，雖然校園比廈大小，但是，小而整潔，隨處可見的宣傳海報，讓人覺得很溫暖，很人性化。他們期許自己能認真學習，並感受不同的教學理念，獲得學習的樂趣。對台灣各式景點及美食也充滿好奇，已經開始計劃環島之旅，希望多認識台灣，將台灣玩透透。（陳若勻）</w:t>
          <w:br/>
        </w:r>
      </w:r>
    </w:p>
  </w:body>
</w:document>
</file>