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4997d90ea4f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本校勢如破竹 摘北企盃女排冠軍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本校企管系日前參加由台灣大學舉辦的「北企盃」，女子排球隊從22個參賽隊伍中脫穎而出，勇奪冠軍，獲得獎盃乙座。隊員企管三許庭菀並於活動最後的抽獎中，抽到6666元最大頭獎，雙喜臨門。女排隊隊長企管三陳郁真表示，去年幾位女排老將畢業後，又招收了許多新血，今年結合新血以不一樣的陣容參賽，能獲得這麼好的名次，特別感謝學姊的傳承和教導。
</w:t>
          <w:br/>
          <w:t>  本校女排隊一開始即勢如破竹，一路披荊斬棘，連贏4場，皆以2比0順利擊敗對手。冠軍賽與中原大學交手，戰況十分激烈，連雙方加油團都熱烈交火，各個聲嘶力竭為自己的隊伍加油。第一場本校意外落後，雖然本校隊伍拼命追趕，但還是以22比25輸球；幸好重新整裝後找回士氣，而且越打越熟練、順手，隨後兩場皆獲勝，才得以奪冠。
</w:t>
          <w:br/>
          <w:t>  陳郁真表示，寒假集訓整個禮拜，比賽前也花了很多時間練習，總算沒有白費；也很感謝集訓期間其他系女排隊的相互切磋，讓我們從中培養默契，增強戰力。至於抽到的獎金，陳郁真表示：「這位隊員已把獎金全捐出來，讓所有的隊員共同享受獎金和冠軍的喜悅。」</w:t>
          <w:br/>
        </w:r>
      </w:r>
    </w:p>
  </w:body>
</w:document>
</file>