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2308fc05fd435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744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用觀眾的角度編導 陳慧翎初試作品撼動人心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專訪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謝慶萱專訪】趕拍鹿港天后宮紀錄片，一個嬌小、年輕的身影，在現場指揮若定，帶起耳機、不時緊盯電腦螢幕監控拍攝情形，她就是2008年金鐘獎頒獎典禮中，囊括三項大獎，被評審譽為「鬼才」、年僅30多歲的新銳導演，也是本校大傳系系友陳慧翎。
</w:t>
          <w:br/>
          <w:t>  在大傳系教授兼文學院院長趙雅麗口中，陳慧翎是個認真又表現優異的孩子。果然，陳慧翎初試啼聲即以《大愛劇場－黃金線》獲得金鐘獎戲劇節目導演獎，另一部作品公視《與男友的前女友密談》也得到剪輯、迷你劇導演獎的肯定，令人難以想像，在這之前陳慧翎完全沒有劇情片的編導經驗！談起拍攝《黃金線》的過程，陳慧翎說：「《黃金線》原是我拍攝大愛電視《草根菩提》紀錄片中的一集，取材真人真事，表達出台灣女性堅韌的生命力。」後來慈濟的證嚴法師提議改編成戲劇，並讓大愛台的工作人員嘗試拍片，陳慧翎因此接下編導一職，她表示，這是個很大膽的嘗試，因為大家都沒有拍劇情片的經驗！回想起大學時修過一學期的「劇本寫作」，成為今日新挑戰的一些基礎，她說：「起初連劇本格式都不太清楚，短短20集費時1年才寫完，大部分時間都在摸索和克服困難。」
</w:t>
          <w:br/>
          <w:t>  完成編劇後，接下來面臨的是導演工作，陳慧翎說：「我用觀眾的角色來扮演導演。」笑稱自己是超級電視兒童，陳慧翎小時候要看完電視才肯寫功課，由於父親也愛看電影，常帶她去戲院看洋片，所以說到各種風格的電影或各國知名導演，陳慧翎眉飛色舞，侃侃而談。「我沒有學過表演，也不是科班出身，不懂『演戲』這門學問，但我當了多年的觀眾，可以敏銳地察覺哪裡缺了什麼，對方的表演是否感動人心。」此外，陳慧翎也把大學教科書翻出來研究，她發現：「以前讀理論還無法體會，實際操作後更能印證所學並真正吸收。」回想大學時期，陳慧翎嘴角輕揚：「趙雅麗老師的口語傳播課教導如何清楚扼要地表達事情，對導演的技巧很有幫助；而王慰慈老師做事情嚴謹的態度，讓我在拍片的技巧上受到很大的影響。」
</w:t>
          <w:br/>
          <w:t>  陳慧翎從小喜歡電影，家裡也一直提供優渥的資源和環境支持她，曾計畫畢業後出國深造，去紐約讀電影。原以為自己的人生會一路平順，但怎麼也想不到，所有事情一夕之間改變。大三時她的父親因病逝世，一年後家中破產，母親帶著弟弟跑路，只剩她獨自在台北打拼，這樣的遽變曾讓她陷入陰霾，夜深人靜時總偷偷流淚。當時的大傳系教師何日生知道她的處境，畢業後介紹她到台視新聞部節目組擔任執行製作，「當時我跟著新聞部前輩佟孝嬴學了很多事情，跟著外出採訪、一旁看他訪問的方式、製片的過程，前輩身教大於言教，讓我領悟很多。」轉任大愛電視台後一待就是十年，這期間看了許多更苦的故事，體悟到世上本來就存在許多無法避免的苦難，於是想法變得豁達，更懂得知足與感恩。她說：「我覺得自己是個幸運的人，從畢業到入這一行，每個階段的第一步都很幸運，雖然每次做決定時都會害怕，但到頭來都是好的結果！」
</w:t>
          <w:br/>
          <w:t>  以新人之姿一舉奪得三座金鐘獎，陳慧翎開心之餘也擔心別人用放大鏡看自己，但一直顧及他人的想法很累，因此她選擇平常心面對，更加鞭策自己，但絕非畏畏縮縮。她說：「在大愛工作十年，因為能和各個階層、領域、年齡的人接觸，這些經驗給了我很大的幫助。編劇不是閉門造車，因此建議想進入影視業的學弟妹，要多方面涉獵，走入人群、多和不同領域的人接觸，並做好充分的心理準備。」現在，案子邀約不斷的她，正籌寫三立電視台的偶像劇，摸索如何達到浪漫的效果但又不落入窠臼。面對不同的挑戰，她希望多方嘗試、學習，用戲劇傳達一種概念，從別人的人生中學習經驗和成長，也期望自己能編導出更多好作品，感動別人也感動自己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2273808"/>
              <wp:effectExtent l="0" t="0" r="0" b="0"/>
              <wp:docPr id="1" name="IMG_2e4311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44/m\454e84ac-7066-42d1-b72d-fc066d6efbce.jpg"/>
                      <pic:cNvPicPr/>
                    </pic:nvPicPr>
                    <pic:blipFill>
                      <a:blip xmlns:r="http://schemas.openxmlformats.org/officeDocument/2006/relationships" r:embed="R300c08f79b234d1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22738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00c08f79b234d1a" /></Relationships>
</file>