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6ab461ab9447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744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人物短波：創作歌手徐志杰鶯歌獻唱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1998年獲全國大專創作歌謠大賽第1名，後來發行首張創作專輯「記憶中的向日葵」，本校未來所校友徐志杰，日前受邀於鶯歌博物館舉辦民歌之夜表演，溫馨的氛圍，配合博物館內的燈光水影，營造最浪漫氣氛。徐志杰表示，曲目都經特別設計，希望帶給大家甜蜜情懷；特別的是，在開放點歌的橋段，當天有一對新婚夫妻，恰巧是太太的生日，先生就藉由徐志杰的歌聲，祝福老婆生日快樂！（陳思蓓）</w:t>
          <w:br/>
        </w:r>
      </w:r>
    </w:p>
  </w:body>
</w:document>
</file>