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70d865ea6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社團介紹：合唱團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合唱團成立於民國40年，是淡江歷史悠久的社團之一，並為全國中山盃金嗓獎的常勝軍，曾獲兩次冠軍。團長水環三李彥勳表示，為了使音樂更接近大眾，民國72年起，每年均有校外成果發表，積極對外演出。還有兩年一次巡迴演出，更將足跡拓展到中、南部，希冀藉由音樂表達，讓音樂更貼近大眾生活，將合唱的美深植每一個人的心中。
</w:t>
          <w:br/>
          <w:t>  近年更朝向多元的合唱藝術發展，不再侷限只有歌唱，還加入一些肢體元素，讓表演更完整。練唱的曲目更是多元化，爵士、音樂台灣民謠等各種曲目應有盡有。歡迎喜歡唱歌的同學參加，社課時間為週一、五晚上6時30分至9時30分，分別在L201和V101。想加入的同學可洽李彥勳，電話：0910174908。（文�潘桂君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5a42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23d67b60-dbe8-41a6-a3ad-7ecca68a2563.jpg"/>
                      <pic:cNvPicPr/>
                    </pic:nvPicPr>
                    <pic:blipFill>
                      <a:blip xmlns:r="http://schemas.openxmlformats.org/officeDocument/2006/relationships" r:embed="Redfd545e356a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fd545e356a496c" /></Relationships>
</file>