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4884f48e9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蘭陽撞球校長盃王昭文稱王 陳佩雯封后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【記者陳俐安蘭陽校園報導】蘭陽校園校長盃撞球錦標賽於本月5日圓滿結束，共30多人參賽，一連三天的賽程競爭激烈，不但考驗選手的實力，也較勁耐力。男子單打nine ball由政經二王昭文稱王；女子單打fourteen one則由語言二陳佩雯封后，分別獲得獎牌乙面及獎金1000元。
</w:t>
          <w:br/>
          <w:t>　　男單方面，冠軍王昭文打八強賽時和資軟二黃炳翔交手，以7：6險勝，他說：「一度以為要輸了，還好最後一局有很好的機會一九碰，才逆轉勝。」冠亞賽時，信心回穩以11：2獲得壓倒性勝利。女單方面，冠亞軍追逐搶分賽，戰況一度難分軒輊，最後陳佩雯也以39：35險勝，她說:「最後一場其實有點緊張，但還是有信心可以贏。」</w:t>
          <w:br/>
        </w:r>
      </w:r>
    </w:p>
  </w:body>
</w:document>
</file>