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e9c55ce2e4c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忘春瘋演唱會即起售票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想在燦爛的星光下享受一場精采的演唱會嗎？在淡江就聽得到！學生會舉辦的第四屆忘春瘋演唱會-「星空呢喃」，將於本月27日在學生活動中心盛大舉辦，今天（16日）起至週五（20日）開始售票，數量有限，歡迎踴躍「搶票」。
</w:t>
          <w:br/>
          <w:t>　　活動執行長財金二陳惟真表示，今年的陣容非常堅強，邀請陳綺貞、蔡健雅、戴佩妮、旺福樂團等藝人。即日起上午11時30分至下午5時30分，在商館3樓門口及新工學大樓3樓售票。蘭陽校園則在圖書館前擺攤售票，並提供免費接駁服務。詳情請至學生會（SG203）詢問，或洽票務組長財金二蔡雅茹，電話：0937659311。</w:t>
          <w:br/>
        </w:r>
      </w:r>
    </w:p>
  </w:body>
</w:document>
</file>