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97b8b4a8b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校園偶像劇賽博頻道熱映 英語輕鬆學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與教學中心遠距教學發展組為提升學生學習英文的興趣，鼓勵外籍生參與學校活動，並增加外籍生與本國籍學生之間的交流，日前在賽博頻道推出，由多位外籍生及本國籍學生主演的「校園英語偶像劇」，甫上映便引起許多學生佇足觀賞，紛紛表示：「很新鮮！」
</w:t>
          <w:br/>
          <w:t>　　遠距組日前以網路校園選角的方式，選出3位外籍生及5位本國籍生，聘請英語專科教師及藝術表演專業人員，展開英語正音及肢體開發訓練課程，並以最貼近學生的校園生活為故事主軸，進行偶像劇拍攝。參與演出的俄文三蕭瑤表示，為了講出道地又流利的英語，常常跟負責指導的老師及一同演出的外籍生討論講話的語調等，外籍生們都很熱情、友善，所以一點也不害怕跟他們相處。她開心的說：「沒想到這也成為我學習語文的另類管道。」
</w:t>
          <w:br/>
          <w:t>　　影片播出後，部分學生反應，商管大樓電梯前的電視播出時沒有聲音，所以少了「聽」的學習，有點可惜！遠距教學發展組組員馮富雄回應，因為顧及附近上課學生的感受，所以音量控制上難以面面俱到，但這些影片會陸續放上網路校園中的賽博頻道（http://cyber.tku.edu.tw/cy-berchannel/index.htm），讓學生在家上網就可以清楚聽到道地的英文對話！</w:t>
          <w:br/>
        </w:r>
      </w:r>
    </w:p>
  </w:body>
</w:document>
</file>