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acf6e5e3bb43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會文館翻新 設備佳訂房踴躍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如淡水校園報導】爸媽千里迢迢來探望，卻無適當的地方可住嗎？本校為有效運用空間，會文館自2日起開放住宿，給學生家長、校友、教職員工及訪客，本校教職員工及其直系親屬享房價75折優惠，而1個月以上長期住宿房價8折計價。截止目前為止，訂房踴躍，且詢問度高。
</w:t>
          <w:br/>
          <w:t>　　總務長鄭晃二表示，會文館以往只開放來本校講學交流學者住宿，但由於設備老舊及附近新飯店的成立，造成住宿率降低，為使空間妥善運用，本校花費3百多萬，將會文館設備翻新，提升設備、品質。有些中南部家長千里迢迢來學校探望學生，往往得和學生們擠同一間校外宿舍，現在學校就可以解決這樣的問題。
</w:t>
          <w:br/>
          <w:t>　　會文館共有25間房及1間討論室，房價在1200元至2500元間，討論室租用費用半日為1000元。每間房的景觀都可欣賞校園美麗的景緻，此外頂樓還提供健身房，可一邊運動一邊眺望遠處的觀音山。有些教師因授課時間太晚，為減少回程路途奔波，每星期固定一天住宿。現已有6間是固定長期住宿，其中包括客座教授。
</w:t>
          <w:br/>
          <w:t>　　已住宿過2次的中文系教授顏崑陽表示，會文館重新整修後，內部空間乾淨、無霉味，雖不像校外飯店豪華，但十分雅緻。不過既然收費，就應再加強基本設備，比如目前只在一樓設置磁卡感應，房門也只有喇叭鎖，他建議再增設房門鏈鎖，加強安全性。財金三林聖棨表示，以後父母遠從高雄來探望時，會推薦他們就近住在會文館，但希望學生家長可以有折扣。意者請打洽電話26215656轉2498，陳小姐。</w:t>
          <w:br/>
        </w:r>
      </w:r>
    </w:p>
  </w:body>
</w:document>
</file>