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ecbe85462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王曜嘉入選視障電話客服達人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盲生資源中心日前與中華電信公司合辦「視障電話客服達人」甄選，共有來自全國各地視障同胞25人參加。在入選的10人中，本校去年畢業生致詞代表之一的歷史系校友王曜嘉也名列其中，他希望能在培訓後，順利獲得工作，為社會服務盡一分心力。
</w:t>
          <w:br/>
          <w:t>　　盲生資源中心執行秘書洪錫銘表示，中華電信長期與本校合作，關係良好，其為落實參與ADOC2.0認養贊助計畫，與本校合作，推動協助視覺障礙者的遠距工作專案，希望為國內視障者創造工作機會。本校負責規劃、招募、訓練等工作，為此還特地架設盲用電話客服設備。
</w:t>
          <w:br/>
          <w:t>　　入選的10人將接受約1個半月的培訓，包括壓力諮商、電腦技能養成與電話客服話術等相關職前訓練。爾後再選出3人成為中華電信外包電話客服人員，洪錫銘期望未來能達成重度視障同胞不必出門，就可直接在家中工作。</w:t>
          <w:br/>
        </w:r>
      </w:r>
    </w:p>
  </w:body>
</w:document>
</file>