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c750717ea47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校園徵才博覽會週四登場 上萬職缺獵千里馬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宛靜淡水校園報導】同學們快來搶就業先機！大家引頸期盼的「2009年校園徵才博覽會」將於本週四（26日）上午9時40分至下午4時30分到本校舉辦囉！雖然經濟不景氣，仍有50多家廠商徵才，工作職缺上萬，許多應屆畢業生躍躍欲試。
</w:t>
          <w:br/>
          <w:t>博覽會場地將在學生活動中心、海報街、書卷廣場及圖書館大門廣場舉辦，當天上午9時40分在海報街將有僑生醒獅團熱鬧迎賓。生涯規劃暨就業輔導組組長朱蓓茵解釋，雖然今年參展的廠商較去年約少了四成，但相較許多學校受經濟影響都停辦徵才博覽會，仍有許多廠商願意選擇本校，「可看出企業對本校學生的信心與青睞。」
</w:t>
          <w:br/>
          <w:t>今年參與廠商包括巨匠電腦、新光三越、國泰世華銀行、阿瘦實業等知名廠商，本次徵才博覽會將釋出約11300個工作職缺，其中國軍人才招募中心和軍事情報局釋出的職缺最多，對國軍工作有興趣的同學來說，是一大喜訊。
</w:t>
          <w:br/>
          <w:t>經濟四張茵茵表示，雖然廠商變少了，但是只要有機會就應該好好把握，還是會去試試看。態度積極的資管四劉芳娟說，之前就注意到徵才博覽會的訊息，打算事先準備好履歷表、個人大頭照片，及作品集等資料，以利屆時搶得就業先機。數學四陳美芳說，這次大多是國軍和保險人壽等工作機會，並非她的理想職業，所以沒有意願。
</w:t>
          <w:br/>
          <w:t>朱蓓茵表示，對博覽會有興趣的同學應事先做好準備，可先上就輔組網站（http://spirit.tku.edu.tw:8080/tku/main.jsp?sectionId=7）查詢，或於本週三（25日）下午至就輔組辦公室（B421）索取徵才活動手冊，提早了解廠商所需的相關內容、備好履歷，大一、大二的同學也應到場諮詢了解，為將來就業做好準備。
</w:t>
          <w:br/>
          <w:t>今年就輔組首次派遊覽車接送蘭陽校園的第一屆應屆畢業生，到淡水校園參與徵才博覽會，獲取最新的就業資訊，語言四陳姵君表示：「同學們對這樣的安排反應都很熱烈，我們幾乎全班出席，班導師、語言系助理教授王蔚婷之前就提醒應準備好履歷，以便當天能獲得更好的工作機會。」
</w:t>
          <w:br/>
          <w:t>活動當天同學可至服務台領取活動手冊、問卷及「參加博覽會攤位訪談證明單」，將填妥之問卷繳至服務台後，即可領取新改版的就業輔導專刊，內容收錄求職安全手冊及許多職能與就業相關的網站等資訊。另外，國軍示範樂隊雖未到校參與博覽會，但目前正在招募當中，有相關專長的同學可至就輔組了解報名詳情。而公司徵才說明會及生涯規劃暨職涯發展講座自3月初陸續展開，截自目前為止，吸引2百多位同學參加，4月也將有多場公司徵才說明會，詳情可至就輔組網頁查詢。</w:t>
          <w:br/>
        </w:r>
      </w:r>
    </w:p>
  </w:body>
</w:document>
</file>