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aefbc96db42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上行動校園網填問卷 萬元筆電等你抽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【本報訊】想得到市價一萬多元的Acer Aspire One 小筆電嗎？即日起至本週六（28日）止，本校教職員工生以人員代號或學號成功登入「淡江大學行動校園」（http://mba.tku.edu.tw），在試用功能、填寫使用問卷調查表後，就有機會抽中！
</w:t>
          <w:br/>
          <w:t>本校自95年起與宏碁電腦、台灣大哥大合作，啟動「行動新世代校園服務方案」，此為經濟部「M-Taiwan 行動台灣應用專案計畫」中的子計畫，本校為示範學校。負責系統建置的資訊中心專案發展組組長徐翔龍表示，本校花費300萬建置相關設備，目前全校無線網路已暢通無阻，為了讓師生更了解行動校園，特別舉辦抽獎活動，「獎品共有6台Acer Aspire One，請大家踴躍參與。」得獎名單將於4月10日公布於行動校園網站。</w:t>
          <w:br/>
        </w:r>
      </w:r>
    </w:p>
  </w:body>
</w:document>
</file>