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aed4437b443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53位優良導師春風風人 學子愛戴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本校97學年度優良導師名單出爐！數學系教授鄭惟厚等53位導師獲選，將於4月23日中午12時在驚聲國際會議廳的「大二、大三導師輔導知能研討會」中，由校長張家宜頒發海豚水晶獎座，予以表揚。
</w:t>
          <w:br/>
          <w:t>  本學年度蘭陽校園共3位教師接受表揚，因蘭陽校園師生皆住校，對學生的日常生活關懷備至，與同學亦師亦友。其中，資通二導師惠霖表示，許多學生對未來充滿不確定感與徬徨，需要主動協助學生瞭解就業市場、所需具備的知識，及未來規劃。同時，她也鼓勵同學應積極參與課外活動，不要將自己侷限於學業的象牙塔裡。
</w:t>
          <w:br/>
          <w:t>  資圖一導師宋雪芳16年來善盡導師職責，深入輔導學生，師生互動良好，是許多同學心目中最喜愛的教師，已畢業的學生更常返校探望。宋雪芳曾遇翹家的學生，亦細心照顧輔導，使其不誤入歧途，該名學生之後出國留學，有一番成就；亦有同學的文筆不佳，宋雪芳不辭辛勞，極富耐心地逐句指導。「我把學生都當成自己的孩子！」她說，協助學生真的很有成就感。正因如此，學生不論在經濟、家庭、感情或是情緒上有困擾，都願與宋雪芳傾心相談。
</w:t>
          <w:br/>
          <w:t>  另外，資管一導師李鴻璋協助學生在課業與生活的調適，減少同學對未來的徬徨，更鼓勵學生建立部落格，以便了解學生的學習與生活狀況。他認為，收集與整理資訊是重要的起步，正好可運用於部落格的建立；而日文一導師落合由治對於僑生亦給予高度關懷，協助適應台灣的生活；即使沒有導生班的課程，仍透過E-mail頻繁聯絡。落合由治說，大多學生對於通識課程的興趣較低，所以會積極追蹤，給予鼓勵，並於空堂時間，針對學習落後的學生進行補救教學，使他們的課業能維持一定水平。
</w:t>
          <w:br/>
          <w:t>  本學年度獲獎的53位導師分別為文學院：高婉瑜、高上雯、宋雪芳、馬雨沛、劉慧娟；理學院：鄭惟厚、李武炎、林大欽、鄧金培；工學院：宋立文、蔡明修、林意楨、王士紘、楊智旭、楊龍杰、林達鎔、許陳鑑、易志孝、陳伯榮、黃連進、應宜雄；商學院：邱忠榮、林允永、廖惠珠、陳怡宜、廖述源、洪小文、賈昭南、黃哲盛；管理學院：洪雪卿、謝宜樺、李百靈、陳景祥、沈景茂、黃曼琴、李鴻璋、梁恩輝、溫裕弘、劉如慧、林聰吉；外語學院：黃永裕、陳宜武、林盛彬、孫素娥、鍾英彥、堀越和男、落合由治、劉皇杏；教育學院：蔡秉燁、朱惠芳；創業發展學院：黃煌文、惠霖；全球化研究與發展學院：周志偉。</w:t>
          <w:br/>
        </w:r>
      </w:r>
    </w:p>
  </w:body>
</w:document>
</file>