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cb04a0e9540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統計系摘大統盃壘球季軍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統計系日前赴東海大學參加由逢甲大學主辦的第10屆全國大專統計盃壘球邀請賽，經過兩天激戰，奪得季軍獲頒獎盃及獎狀。另外，統計四莊天祥則獲本校隊伍MVP最佳球員獎，獲獎盃乙座。
</w:t>
          <w:br/>
          <w:t>  參賽隊伍共10隊，本校與逢甲A隊交戰二次，雖然首戰失利，但第二次對戰時，統計三吳杰威、沈亞駿等人火力全開，揮出數支全壘打，大贏17分，隊長統計三陳彥廷開心的說：「真痛快！」但對戰銘傳大學時，以些微之差，不幸落敗，與冠亞軍賽擦身而過。
</w:t>
          <w:br/>
          <w:t>  陳彥廷表示，感謝畢業學長姐贊助經費，並抽空回來指導練習，讓我們從練習過程中培養出良好的默契和向心力，「以後我們會更加勤練，下次一定把冠軍拿到手。」莊天祥則因守備及打擊皆表現優異而獲獎，他表示，這可能是畢業前最後一次參賽，所以盡力拚了，希望留下美好的回憶。</w:t>
          <w:br/>
        </w:r>
      </w:r>
    </w:p>
  </w:body>
</w:document>
</file>