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0d1aa1b0644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英文版課程查詢系統上線 外籍生：祝感心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這學期校園裡多了24位外籍生，本校因應外籍生愈來愈多的需求，更期許各單位雙語化，建置良好英語環境，教務處推出英文版線上課程查詢系統，希望透過更友善多元的介面，讓外籍生選課也能暢行無阻。
</w:t>
          <w:br/>
          <w:t>　　本月11日新進外籍生與國交處主任李佩華共進午餐，分享來台心得。部分外籍生對每週10小時的華語課感到略有困難度，但都表示幫助不小。李佩華表示，本學期還新增Chat Corner計畫，邀請外籍生擔任Chat leader，與台灣學生做雙向的相互學習。
</w:t>
          <w:br/>
          <w:t>　　針對英文版課程查詢系統上線，課務組組長蘇許秀凰表示，為提升國際化，邀請英文系博士生專業翻譯，費時半年，於去年8月完成，讓外籍生身處異鄉也能輕鬆查詢。科隆大學交換生中文系尼克和柯瑞娜表示，德國學習的是簡體字，因此在閱讀繁體字上有困難，但有英文版協助，確實方便許多。來自明尼蘇達州的英文系傑西卡，中文溝通還不太「輪轉」，對於英文介面感到十分「感心」，雖然課程大綱沒有英文版，傑西卡開心表示，許多教師都以英文寫課程大綱，讓她讀起來也沒有障礙。蘇許秀凰提到，各功能介面英文化將持續進行，未來可能推出英文版線上選課系統，但因牽涉層面廣，目前正在規劃中。另外，李佩華也再三叮嚀外籍生：「有任何問題，都歡迎直接來國交處反映、指教。」</w:t>
          <w:br/>
        </w:r>
      </w:r>
    </w:p>
  </w:body>
</w:document>
</file>