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a547f205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藝術季登場 免費DIY束口袋胸針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【記者江啟義淡水校園報導】由學生會舉辦的「2009藍天揮灑-藝術季」，將於今天（23日）至週四（26日）在書卷廣場熱鬧登場，活動內容包含創意市集、手工DIY及創意藝術講座，學生會邀請大家共襄盛舉。
</w:t>
          <w:br/>
          <w:t>  「創意市集」攤位包括小飾品、筆記本、衣服及包包等手工設計品，此次還邀請塗鴉達人為同學人體彩繪。活動執行長水環二梅忠堯表示，學生會準備了束口袋及胸針作為紀念品，於活動期間免費發送，並提供許多顏料及畫筆，讓同學當場動手玩創意，體驗「親手參與」藝術的生活樂趣。
</w:t>
          <w:br/>
          <w:t>  此外，今（23日）、明（24日）兩天晚上7時在鍾靈中正堂（Q409）舉辦「創意藝術講座」，邀請創意設計達人-Cubbish和「台北不來梅」創意總監-米奇鰻蒞臨演講，讓大家一窺創作與生活緊緊結合的樂趣，凡參加講座者，皆可獲得月曆鑰匙圈。詳細活動內容及時間請洽學生會會辦（SG203）或學生會網站（http://163.13.119.131/）。</w:t>
          <w:br/>
        </w:r>
      </w:r>
    </w:p>
  </w:body>
</w:document>
</file>