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e179f3e79241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745 期</w:t>
        </w:r>
      </w:r>
    </w:p>
    <w:p>
      <w:pPr>
        <w:jc w:val="center"/>
      </w:pPr>
      <w:r>
        <w:r>
          <w:rPr>
            <w:rFonts w:ascii="Segoe UI" w:hAnsi="Segoe UI" w:eastAsia="Segoe UI"/>
            <w:sz w:val="32"/>
            <w:color w:val="000000"/>
            <w:b/>
          </w:rPr>
          <w:t>沙嗲咖哩飄香　師生大快朵頤</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世君淡水校園報導】本月19日一場泰國饗宴在淡江熱鬧展開！由泰國貿易經濟辦事處、泰國觀光局及本校東南亞研究所合辦的「淡江大學泰國日」活動，在圖書館外舉行開幕酒會，吸引大批人潮。泰國貿易經濟辦事處駐台代表安佩蘭女士及本校國際事務副校長戴萬欽、東南亞所副教授林若雩，及負責統籌本次活動的助理教授林欽明也與會觀賞。
</w:t>
          <w:br/>
          <w:t>  開場表演由穿著泰國傳統服飾的舞者，表演「迎賓舞蹈」，豔麗的服飾與靈巧的動作，讓觀眾頗感新鮮。現場另設有泰國餐點，素春捲、雞肉沙爹、涼拌豬肉等料理，及椰奶製成的泰式點心和香茅茶飲料，讓在場師生大快朵頤。歷史二蔡佳容表示：「因為非常喜歡泰式料理，立刻被攤位吸引，覺得沙嗲的雞肉很Q，咖哩很香非常好吃！」此外，圖書館內有泰國的小說、童書等各式書籍展示。東南亞所碩三林廷俊表示，自己十分熱愛泰國悠閒的美學，這個活動至少讓同學踏出認識泰國精緻文化的第一步，「而不再只是外勞及人妖！」</w:t>
          <w:br/>
        </w:r>
      </w:r>
    </w:p>
  </w:body>
</w:document>
</file>