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67430a3beb4b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745 期</w:t>
        </w:r>
      </w:r>
    </w:p>
    <w:p>
      <w:pPr>
        <w:jc w:val="center"/>
      </w:pPr>
      <w:r>
        <w:r>
          <w:rPr>
            <w:rFonts w:ascii="Segoe UI" w:hAnsi="Segoe UI" w:eastAsia="Segoe UI"/>
            <w:sz w:val="32"/>
            <w:color w:val="000000"/>
            <w:b/>
          </w:rPr>
          <w:t>教科系畢展 誠品都說讚！ 樂與淡江學生再合作</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潘桂君淡水校園報導】教育科技學系於本月17日在黑天鵝展示廳舉辦第9屆畢業成果展「加值中，九等了」。開幕典禮邀請校長張家宜、行政副校長高柏園、教育學院院長高熏芳及誠品人力資源處經理林發智蒞臨剪綵。張校長表示，此次學生們的創意十分符合黑天鵝展示廳的設計理念，「可見教科系的學生不只會科技還會行銷。」
</w:t>
          <w:br/>
          <w:t>  當天教科系系主任黃雅萍上台致詞感謝企業主給學生們很大的肯定。製作「誠品新進同仁訓練輔助教材」教科四莊智驛表示，一年中不斷與企業主溝通協調，交換意見，「投入許多心血。」同學們認真的態度也讓林發智欣然同意與下屆教科系同學合作的計劃，他讚賞：「學生們的成果相當令人驚豔！」</w:t>
          <w:br/>
        </w:r>
      </w:r>
    </w:p>
    <w:p>
      <w:pPr>
        <w:jc w:val="center"/>
      </w:pPr>
      <w:r>
        <w:r>
          <w:drawing>
            <wp:inline xmlns:wp14="http://schemas.microsoft.com/office/word/2010/wordprocessingDrawing" xmlns:wp="http://schemas.openxmlformats.org/drawingml/2006/wordprocessingDrawing" distT="0" distB="0" distL="0" distR="0" wp14:editId="50D07946">
              <wp:extent cx="1524000" cy="1048512"/>
              <wp:effectExtent l="0" t="0" r="0" b="0"/>
              <wp:docPr id="1" name="IMG_a37933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5/m\13a8cc45-e600-43c4-8594-2527b282ab02.jpg"/>
                      <pic:cNvPicPr/>
                    </pic:nvPicPr>
                    <pic:blipFill>
                      <a:blip xmlns:r="http://schemas.openxmlformats.org/officeDocument/2006/relationships" r:embed="R92f427e114924d80" cstate="print">
                        <a:extLst>
                          <a:ext uri="{28A0092B-C50C-407E-A947-70E740481C1C}"/>
                        </a:extLst>
                      </a:blip>
                      <a:stretch>
                        <a:fillRect/>
                      </a:stretch>
                    </pic:blipFill>
                    <pic:spPr>
                      <a:xfrm>
                        <a:off x="0" y="0"/>
                        <a:ext cx="1524000" cy="1048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f427e114924d80" /></Relationships>
</file>