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90f3f6f95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義賣福袋大方送　師生排長龍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【記者陳怡臻淡水校園報導】「2009春季北區大學校際聯合愛心勸募義賣活動」於上週在海報街熱鬧舉辦，在本校商管學會大力宣導下，共募集139家廠商，活動負責人資圖二鄭祺穎指出，活動第4天就募到40多萬。 
</w:t>
          <w:br/>
          <w:t>  活動首日發放100個福袋，現場大排長龍。義賣商品除了有飲料區、各地名產伴手禮、食品區、電子產品區等之外，今年還增加三項遊戲區、500元物超所值包。企管四張家峰表示，所有東西通通只要八折，能夠花小錢做愛心，非常划算。義工負責人英文二張鑑瑋表示，此次共有260位義工，比去年增加了50位，感謝大家熱心參與義賣活動。擔任義工的英文二潘桂君興奮地說：「沿街義賣都受到店家熱情的迴響，足見大家對於活動的支持度非常踴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779b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fd17d42b-3e66-4444-abac-8161b64017ac.jpg"/>
                      <pic:cNvPicPr/>
                    </pic:nvPicPr>
                    <pic:blipFill>
                      <a:blip xmlns:r="http://schemas.openxmlformats.org/officeDocument/2006/relationships" r:embed="R5ba307d6167a4e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307d6167a4e86" /></Relationships>
</file>