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753dfac814f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一、請先回答以下問題，然後譯為英文：
</w:t>
          <w:br/>
          <w:t>1. 我三年沒看到妳了。
</w:t>
          <w:br/>
          <w:t>     問：劃線部分使用何種時式？
</w:t>
          <w:br/>
          <w:t>2. 站在椅子上的人是我的弟弟。
</w:t>
          <w:br/>
          <w:t>     問：主要子句是什麼？
</w:t>
          <w:br/>
          <w:t>3. 住在我隔壁的那個女孩快結婚了。
</w:t>
          <w:br/>
          <w:t>     問：主要子句是什麼？
</w:t>
          <w:br/>
          <w:t>4. 我不了解你在想什麼。
</w:t>
          <w:br/>
          <w:t>     問：劃線部分的問句是真問句嗎？
</w:t>
          <w:br/>
          <w:t>5. 電話響了快一小時了。
</w:t>
          <w:br/>
          <w:t>     問：(1)劃線部分是何種時式？
</w:t>
          <w:br/>
          <w:t>         (2)「電話」要不要用定冠詞？
</w:t>
          <w:br/>
          <w:t>6. 我床上的書是向Billy借的。
</w:t>
          <w:br/>
          <w:t>     問：主要子句是什麼？
</w:t>
          <w:br/>
          <w:t>7. 你去或不去都是你自己的事。
</w:t>
          <w:br/>
          <w:t>     問：主詞是什麼？
</w:t>
          <w:br/>
          <w:t>8. 他要如何處理這件事是一個大難題。
</w:t>
          <w:br/>
          <w:t>     問：(1)主詞是什麼？
</w:t>
          <w:br/>
          <w:t>	(2)「他要如何處理這件事」是真正的問句嗎？
</w:t>
          <w:br/>
          <w:t>9. 我在認識你之前就已經認識他三年了。
</w:t>
          <w:br/>
          <w:t>     問：(1)主要子句是什麼？
</w:t>
          <w:br/>
          <w:t>	(2)劃線部分各為何種時式？
</w:t>
          <w:br/>
          <w:t>10. 我畢業之前要先找到工作。
</w:t>
          <w:br/>
          <w:t>     問：(1)主要子句是什麼？
</w:t>
          <w:br/>
          <w:t>         (2).劃線部分各為何種時式？
</w:t>
          <w:br/>
          <w:t>二、答案：
</w:t>
          <w:br/>
          <w:t>1. a.現在完成式
</w:t>
          <w:br/>
          <w:t>  b.I haven’t seen you for three years.
</w:t>
          <w:br/>
          <w:t>2. a.主要子句：那個人是我的弟弟。
</w:t>
          <w:br/>
          <w:t>  b.The person standing on the chair is my brother.
</w:t>
          <w:br/>
          <w:t>                 修飾        形容詞片語
</w:t>
          <w:br/>
          <w:t>3. a.主要子句：那個女孩快結婚了。
</w:t>
          <w:br/>
          <w:t>  b.The girl living next door is getting married.
</w:t>
          <w:br/>
          <w:t>               修飾    形容詞片語     用進行式強調「即將發生」的事
</w:t>
          <w:br/>
          <w:t>4. a.這不是真的問句，而是間接問句，所以主詞和動詞用「肯定句」的順序
</w:t>
          <w:br/>
          <w:t>   b.I don't understand what you are thinking about.
</w:t>
          <w:br/>
          <w:t>                             間接問句，做understand的受詞
</w:t>
          <w:br/>
          <w:t>5. a.現在完成進行式，表示「一直」在…。
</w:t>
          <w:br/>
          <w:t>   b.電話之前必須用定冠詞 (the)，因為「限定」了這一支電話。
</w:t>
          <w:br/>
          <w:t>   c.The telephone has been ringing for an hour.
</w:t>
          <w:br/>
          <w:t>          限定             不斷地在進行當中
</w:t>
          <w:br/>
          <w:t>6. a.主要子句：書是向Billy借的。
</w:t>
          <w:br/>
          <w:t>   b.The book on my bed was borrowed form Billy.
</w:t>
          <w:br/>
          <w:t>         定冠詞 形容   介系詞片語    被動語態
</w:t>
          <w:br/>
          <w:t>7. a.主詞：你去或不去。
</w:t>
          <w:br/>
          <w:t>   b.Whether you go or not is your business.
</w:t>
          <w:br/>
          <w:t>                主詞
</w:t>
          <w:br/>
          <w:t>8. a.主詞：他們要如何處理這件事。
</w:t>
          <w:br/>
          <w:t>   b.這是「間接問句」，不是真的問句，所以主詞和動詞用肯定句的順序。
</w:t>
          <w:br/>
          <w:t>   c.How he will handle it is a big problem.
</w:t>
          <w:br/>
          <w:t>              主詞，不可用will he
</w:t>
          <w:br/>
          <w:t>9. a.主要子句：我已認識他三年了。
</w:t>
          <w:br/>
          <w:t>   b.認識你：過去式。
</w:t>
          <w:br/>
          <w:t>    認識他：過去完成式(因為比「認識你」還早)。
</w:t>
          <w:br/>
          <w:t>   c.I had known him for three years before I met you.
</w:t>
          <w:br/>
          <w:t>          過去完成式                              過去式
</w:t>
          <w:br/>
          <w:t>10. a.主要子句：我要先找到工作。
</w:t>
          <w:br/>
          <w:t>    b.畢業：現在式(before,after,when,if 即使是未來式，也需用現在式代替)找到工作：未來式
</w:t>
          <w:br/>
          <w:t>    c.I will find a job before I graduate.
</w:t>
          <w:br/>
          <w:t>             未來式                         現在式</w:t>
          <w:br/>
        </w:r>
      </w:r>
    </w:p>
  </w:body>
</w:document>
</file>