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b8c090ff549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研究所新生利用圖書館講習　即日起報名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協助碩士班、博士班新生學習蒐集資料的方法，圖書館自十月一日至十二月卅一日舉辦「研究所新生利用圖書館講習」。為鼓勵研究生參與，圖書館特別提供參加者優惠，並贈送圖書，歡迎即日起報名。
</w:t>
          <w:br/>
          <w:t>
</w:t>
          <w:br/>
          <w:t>　講習內容包含：本校電子資料庫、電子書、電子期刊之使用、本校及外校圖書館館藏目錄查尋、圖書館聯合目錄查尋、網路資源介紹與應用，以及如何利用館際互借/複印取得校外資料。
</w:t>
          <w:br/>
          <w:t>
</w:t>
          <w:br/>
          <w:t>　凡參加講習者，可享有在學期間補助DIALOG檢索費用一次(以新台幣1,200元為限)，及取得全國科技資訊網路(STICNET)使用帳號及密碼的優惠，並將獲贈「蒐集資料的方法(第五版)」及「圖書館服務手冊(學生版)」各一冊。
</w:t>
          <w:br/>
          <w:t>
</w:t>
          <w:br/>
          <w:t>　報名以班級為單位，由班代表逕與授課館員約定講習時間。各所授課館員姓名、聯絡電話及電子信箱帳號請參閱圖書館網頁 http://www.lib.tku.edu.tw/study/instnew.htm#grad92。</w:t>
          <w:br/>
        </w:r>
      </w:r>
    </w:p>
  </w:body>
</w:document>
</file>