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8b5c8d7e54a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淡水校園：未來所甄選WFS國際學術會議出席學生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未來所甄選學生出席世界未來學年會，提供大學部2個補助名額。自本月23日至4月6日申請，曾修習未來學相關課程，且成績達80分以上；或正在修讀未來學門，獲授課教師推薦參加甄選﹝需檢附推薦函﹞大學部一、二、三年級學生，即可參加甄選，有興趣者快把握報名機會！此外，24日至26日中午12時至1時未來學研究所也將於商管大樓前設攤，曾參與未來學年會的學長姐也將在現場接受諮詢。（王妍方）</w:t>
          <w:br/>
        </w:r>
      </w:r>
    </w:p>
  </w:body>
</w:document>
</file>