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8836d910a48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淡水校園：國交處邀大三班代表參加蘭陽文化之旅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交處將於4月25日舉辦「外籍生及交換生蘭陽文化之旅」，地點為宜蘭國立傳統藝術中心，體驗道地的台灣習俗、童玩與美食。為了增進本國生與外籍生互動的機會，除了75個外籍生及交換生名額外，並保留20個名額給大三班代表。活動全程免費，但報名時每人須繳300元保證金，並於活動後發還。意者至外語大樓FL501報名。（國交處）</w:t>
          <w:br/>
        </w:r>
      </w:r>
    </w:p>
  </w:body>
</w:document>
</file>