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8f890569248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蘭陽校園：大三出國家長座談160人與會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蘭陽校園21日在建邦國際廳，由主任林志鴻主持2009年大三出國「行前說明會」，出席家長約有160人，各系教師均出席會議，另有輔導老師與家長進行分組座談，使家長更清楚大三出國相關事項。（蘭陽校園）</w:t>
          <w:br/>
        </w:r>
      </w:r>
    </w:p>
  </w:body>
</w:document>
</file>