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34be7b2df54c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743 期</w:t>
        </w:r>
      </w:r>
    </w:p>
    <w:p>
      <w:pPr>
        <w:jc w:val="center"/>
      </w:pPr>
      <w:r>
        <w:r>
          <w:rPr>
            <w:rFonts w:ascii="Segoe UI" w:hAnsi="Segoe UI" w:eastAsia="Segoe UI"/>
            <w:sz w:val="32"/>
            <w:color w:val="000000"/>
            <w:b/>
          </w:rPr>
          <w:t>4 EXCHANGE STUDENTS FROM XIAMEN UNIVERSITY HAVE COME TO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Department of International Trade signed student exchange agreement with Xiamen University’s Department of International Economics and Trade sometime ago. Both have exchanged students with each other this semester for the first time. 4 TKU International Trade juniors went to Xiamen a few days ago, and Xiamen University’s exchange students Zhao Qin, Pan Zhao, Xiao-yuan Guo and Yun Zhang have come to TKU. Landing on Taiwan the first time, they said excitedly, “It’s very thrilling!”
</w:t>
          <w:br/>
          <w:t>
</w:t>
          <w:br/>
          <w:t>Zhao Qin has mentioned said that TKU’s environment is very good with fresh air. Although the TKU campus is smaller than that of Xiamen University, it is neat. The promotion playbills, which are everywhere on campus, have given people a humanly warm feeling. They expect to study earnestly and experience different educational philosophies, and obtain new study interests. They are also curious about delicious foods and scenic spots in Taiwan and have already started to plan to travel around the island, hoping to know more about Taiwan by visiting and enjoying every nook and cranny of it. ( ~Dean X. Wang)</w:t>
          <w:br/>
        </w:r>
      </w:r>
    </w:p>
  </w:body>
</w:document>
</file>