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0aaee34ed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黃鴻珠新任女聯會理事長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【記者張家綺、陳若&amp;amp;#20264淡水校園報導】女教職員聯誼會第8屆理監事名單日前出爐，由圖書館館長黃鴻珠當選理事長，她期盼能繼續維護女教職員權益，並將致力舉辦各類活動，以增進彼此情誼。
</w:t>
          <w:br/>
          <w:t>女聯會成立於民國84年，目前共有二百餘位會員，為了聯繫情誼，匯集智慧，曾舉辦過許多活動，包括讀書會、電影欣賞、知性之旅及探訪古蹟等。
</w:t>
          <w:br/>
          <w:t>生涯規劃暨就業輔導組組長朱蓓茵當選本屆秘書長，她表示，很高興有此機會替大家服務，將盡一己之力，協調女聯會的運作，並期盼全校教職員工能多參與相關活動，讓這個溫馨的大家庭持續保持下去。
</w:t>
          <w:br/>
          <w:t>理監事當選名單如下--理事9位：分別為黃鴻珠、高熏芳、徐新逸、曾秀王真、李淑華、朱蓓茵、吳寬、王嫡瑜、賴春宜；監事3位：謝宜樺、許秀凰、高惠春。</w:t>
          <w:br/>
        </w:r>
      </w:r>
    </w:p>
  </w:body>
</w:document>
</file>