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7986b94704c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一、認清以下的時式：
</w:t>
          <w:br/>
          <w:t>  1. 何謂「現在完成式」？
</w:t>
          <w:br/>
          <w:t>  答：一個動作從「過去的一個時間」到「現在」的這一段時間之內在做的，請看圖： 
</w:t>
          <w:br/>
          <w:t>            
</w:t>
          <w:br/>
          <w:t>      
</w:t>
          <w:br/>
          <w:t>        例如：我已經等好幾天了。
</w:t>
          <w:br/>
          <w:t>            I have waited for days!
</w:t>
          <w:br/>
          <w:t>  2. 何謂「現在完成進行式」？
</w:t>
          <w:br/>
          <w:t>  答：從「過去的一個時間」到「現在」的這一段時間之內，「強調」一個動作「一直在進行」，請看圖：
</w:t>
          <w:br/>
          <w:t>        文法如此成形：
</w:t>
          <w:br/>
          <w:t>      現在完成式   have    p.p
</w:t>
          <w:br/>
          <w:t>    + 現在進行式          be    V-ing
</w:t>
          <w:br/>
          <w:t>                   have   been   V-ing
</w:t>
          <w:br/>
          <w:t>      例如：我一直等，一直等，等了好幾天了！
</w:t>
          <w:br/>
          <w:t>            I have been waiting for days!
</w:t>
          <w:br/>
          <w:t> 
</w:t>
          <w:br/>
          <w:t>二、請做以下填充題：
</w:t>
          <w:br/>
          <w:t>1.我明天會解釋。
</w:t>
          <w:br/>
          <w:t>  I _________ tomorrow.
</w:t>
          <w:br/>
          <w:t>  2.我已經解釋五遍了。
</w:t>
          <w:br/>
          <w:t>  I _________ five times.
</w:t>
          <w:br/>
          <w:t>  3. 我一直在解釋，已經解釋一整天了！
</w:t>
          <w:br/>
          <w:t>  I ________ for the whole day!
</w:t>
          <w:br/>
          <w:t>
</w:t>
          <w:br/>
          <w:t>三、答案：
</w:t>
          <w:br/>
          <w:t>1. I will explain tomorrow.
</w:t>
          <w:br/>
          <w:t>       簡單未來式
</w:t>
          <w:br/>
          <w:t>  2. I have explained five times!
</w:t>
          <w:br/>
          <w:t>     
</w:t>
          <w:br/>
          <w:t>       從以前到「現在」，共五遍，是「現在完成式」
</w:t>
          <w:br/>
          <w:t>  
</w:t>
          <w:br/>
          <w:t>  3.I have been explaining for the whole day!
</w:t>
          <w:br/>
          <w:t>    
</w:t>
          <w:br/>
          <w:t>      1. 從以前到「現在」：現在完成
</w:t>
          <w:br/>
          <w:t>    2.強調「一直」在解釋：進行式
</w:t>
          <w:br/>
          <w:t>    3.加起來就是「現在完成進行式」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731264" cy="774192"/>
              <wp:effectExtent l="0" t="0" r="0" b="0"/>
              <wp:docPr id="1" name="IMG_ed5bc8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6/m\b67e38a1-3546-4323-98ba-b82f47a221ea.jpg"/>
                      <pic:cNvPicPr/>
                    </pic:nvPicPr>
                    <pic:blipFill>
                      <a:blip xmlns:r="http://schemas.openxmlformats.org/officeDocument/2006/relationships" r:embed="R81440c24779a40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1264" cy="774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719072" cy="768096"/>
              <wp:effectExtent l="0" t="0" r="0" b="0"/>
              <wp:docPr id="1" name="IMG_3af492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6/m\41d4b060-4cfc-481e-9773-3b8aac83a5ca.jpg"/>
                      <pic:cNvPicPr/>
                    </pic:nvPicPr>
                    <pic:blipFill>
                      <a:blip xmlns:r="http://schemas.openxmlformats.org/officeDocument/2006/relationships" r:embed="Rb6877f0fdbdd45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9072" cy="768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440c24779a4025" /><Relationship Type="http://schemas.openxmlformats.org/officeDocument/2006/relationships/image" Target="/media/image2.bin" Id="Rb6877f0fdbdd4550" /></Relationships>
</file>