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212c3e285646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流浪到澳洲 打工渡假滋養生命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?運管所校友王文彥
</w:t>
          <w:br/>
          <w:t>人是充滿疑問的動物，小時候我們的各種問題可以靠大人回答，但隨著長大，問題變得越來越複雜，漸漸的沒有人可以給我們答案，只能靠自己去尋得。在台灣生活二十多年，對於理所當然的體制、自我及未來漸漸地產生疑惑，我想知道答案在哪，於是我跳離理所當然的生活去找尋答案。我未完成學業就直接去服役，十個月的馬祖生活雖然有趣，但仍嫌不夠。因此退伍之後並沒有回到學校，不曾出國的我，一個人帶著相機、背著小號，買了單程機票飛到澳洲的塔斯馬尼亞，一個面積約台灣兩倍，人口50萬的澳洲離島，開始我澳洲打工渡假之旅。
</w:t>
          <w:br/>
          <w:t>  林懷民說：「年輕的流浪是一生的養分」，或許是我把這句話想得太浪漫，幻想自己一人背著小號、提著相機走在澳洲的廣闊黃色大地上，帥氣萬分，完全忽略了養分也包含流浪所會歷經的苦痛。剛抵達澳洲的日子，讓我第一次體會到什麼叫做思鄉，在人生地不熟的澳洲強烈思念台灣的人、事、物，路上的白人像外星人一般，說著自己不熟悉的語言，並三不五時對我叫囂一番。自己問自己為何要花錢飛到這裡，想要立刻買機票飛回台灣，不過我並沒有去買機票，因此故事還可以繼續下去。但那是一段珍貴的時間，全天自己面對自己；自己與自己對話，讓自已也更了解自己了。
</w:t>
          <w:br/>
          <w:t>  所謂打工渡假，就是一邊打工一邊渡假，至於兩者的次序與比例則視個人不同。由於我的計畫是先工作存一筆錢，最後來一趟橫跨澳洲中部的大旅程，因此我一抵達澳洲就開始找工作。原本想要找到可以邊採邊吃的櫻桃農場工作，但是卻做了從來沒想過的砍花椰菜工作，開始早睡早起的農夫生活。農場生活是乏味辛苦的，無論天氣好壞，都在爛泥裡跟花椰菜奮鬥。剛開始工作的幾天，腰酸背痛加上手指水泡讓人吃不消，但過了幾天適應之後就覺得其實也沒有很辛苦，到現在也不知不覺砍了四個月的花椰菜，預計再過半個月左右就可以離開塔斯開始計畫中的大旅程。
</w:t>
          <w:br/>
          <w:t>  在澳洲沒有車就跟沒有腳一樣，加上二手車便宜，因此許多打工渡假族都會買車。而根據我的觀察，在澳洲打工渡假有車等於有女人，因此更堅定我買車的決心，一個多月後我就以澳幣1000元買了一台21年的車，這也是我人生中的第一輛車。果不其然，第二天開車出去玩時就莫名其妙載滿了女生，真是一個美好的開始。在澳洲，車輛拋錨也許是大多數人都會經歷的經驗，只是我在買車的第二天就遇到了。滿載女孩的Mazda 929在高速公路上罷工，於是女孩們開始發揮她們的魅力在路上攔車。這也是個有趣的經驗，讓我感受到澳洲人的熱心友善，原來他們除了會在路上對我叫囂之外，也十分願意協助遇到困難的陌生人。這輛車帶給我許多驚喜，尤其在我開夜車打瞌睡衝出高速公路外滑草時，保護我安然無恙，而你依然勇悍，謝謝你Mazda。
</w:t>
          <w:br/>
          <w:t>  在澳洲生活可以增進英文能力，但我感受到進步最大的不是英文而是廚藝。為了省錢三餐都必須自己料理，每到用餐時間青年旅館的廚房就像戰場一般，擠滿了各國的背包客，台、日、韓、義、法等各國料理爭相比較。在臺灣，我連煮荷包蛋都不會，但是在耳濡目染及旁人督促下，讓我的廚藝進步驚人。在澳洲三個多月，讓一個從未進過廚房的男生，已經可以炒出令人懷念的蔥爆牛肉、京醬肉絲等菜色了。
</w:t>
          <w:br/>
          <w:t>  平常的生活其實單純，早起去農場工作，下班之後偶爾去溪邊釣魚、有時學習新菜色，我還參加兩個社區銅管樂團。這兩個樂團都有百年歷史，因此團中大多是爺爺奶奶級的團員，與爺爺奶奶一同練團，參加耶誕節遊行，還有燭光音樂會等，這都是十分特別的經驗。休假時則開車到處遊玩，塔斯是一個美麗的地方，廣大的黃色草原、金色陽光、藍色湖泊、白色羊群，處處是美景，時時刻刻讓人想駐足欣賞。
</w:t>
          <w:br/>
          <w:t>  在這裡有很多機會與各國的人相處，不同文化的人相互交流，學習各國的話，一起打麻將，讓我改變了對許多國家人的原本觀感。原來韓國人也很可愛、日本男生不是都很好色、法國人並不高傲、德國人也未必準時、愛爾蘭人的血流著酒精。最令人高興的是有三位法國人在認識我們台灣人之後，都決定接下來要到台灣旅行。
</w:t>
          <w:br/>
          <w:t>  旅行總是充滿驚喜與意外，計畫敵不過變化，我開始學會笑看一切不順遂，放開來想，其實一切都很有趣。我也開始學會感激，一路上總有人適時地伸出援手，不求回報，讓我能順利走到這。我更開始了解，這世界比我所以為的還要大，在臺灣覺得理所當然的事，現在也不再這麼認為。世界很大，路很寬廣，一切全取決於自己的想法。
</w:t>
          <w:br/>
          <w:t>  但我想說，澳洲打工渡假並不能保證給人收穫，只是提供了一個選項，讓你有機會體驗不同的生活。跳出原本的框架可以發現更廣的天空，也可以從新的角度去審視原本的框框。但澳洲打工渡假不是萬靈藥，當生活一陣子之後，新鮮刺激不再，美景看來看去都一樣，對許多人而言也只是換地方生活罷了，因此他又回到框框中，只是移到另一個新地方而已。
</w:t>
          <w:br/>
          <w:t>  說到這裡，我找到我疑惑的答案了嗎？我不知道，可能還離答案很遠。我只是努力地體驗不一樣的生活，讓日子天天都過得精采，期待這些經驗能成為我往後人生重要的養分。我甚至懷疑，會讓我收穫最大的不會是之後的橫跨澳洲大旅程，而是這段我在塔斯工作生活的時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b43fe5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6/m\e2ae9e72-3e41-41c1-9c91-605dbd52059a.jpg"/>
                      <pic:cNvPicPr/>
                    </pic:nvPicPr>
                    <pic:blipFill>
                      <a:blip xmlns:r="http://schemas.openxmlformats.org/officeDocument/2006/relationships" r:embed="Rb81982af5d934b1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76a6458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6/m\eb529d4f-991f-4dc8-b77c-c3657d6928b0.jpg"/>
                      <pic:cNvPicPr/>
                    </pic:nvPicPr>
                    <pic:blipFill>
                      <a:blip xmlns:r="http://schemas.openxmlformats.org/officeDocument/2006/relationships" r:embed="Re436dd8a9b8749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81982af5d934b11" /><Relationship Type="http://schemas.openxmlformats.org/officeDocument/2006/relationships/image" Target="/media/image2.bin" Id="Re436dd8a9b874974" /></Relationships>
</file>