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9610ad6594e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勵志繪本-旅途樂章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圖•文�洪翎凱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05840"/>
              <wp:effectExtent l="0" t="0" r="0" b="0"/>
              <wp:docPr id="1" name="IMG_539a90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d7c96cb5-f90b-41f5-ae02-2eebc2bfd654.jpg"/>
                      <pic:cNvPicPr/>
                    </pic:nvPicPr>
                    <pic:blipFill>
                      <a:blip xmlns:r="http://schemas.openxmlformats.org/officeDocument/2006/relationships" r:embed="R575f1d1aa32740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05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5f1d1aa32740a4" /></Relationships>
</file>