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28ce49c7344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人物短波：王宇平10日演出推理愛情劇場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前參加電視選秀節目「決戰第一名」獲得第3名的英文系系友王宇平，將於4月10日至26日於誠品信義店的春季舞台，參與推理愛情劇場「膚色的時光」的演出。該劇以陳綺貞的音樂做為貫穿全劇的線索，音樂總監則為甫獲2008金鐘獎最佳配樂的本校會計系系友陳建騏。王宇平興奮地表示，我們將透過表演及音樂表達探討兩性關係，演員之間的互動，都將在觀眾眼前活生生地呈現。（吳采璇）</w:t>
          <w:br/>
        </w:r>
      </w:r>
    </w:p>
  </w:body>
</w:document>
</file>