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04dfd1db94d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博覽會徵才人潮洶湧 同學自備履歷 廠商讚積極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、翁浩原淡水校園報導】生涯規劃暨就業輔導組主辦的「2009年校園徵才博覽會」於上月26日熱鬧舉行，據就輔組統計，徵才廠商共收到約8759份履歷表，較去年多出618份，就輔組組長朱蓓茵表示，徵才廠商數減少，投遞的履歷卻不減反增，同學積極的表現讓許多廠商十分讚賞！
</w:t>
          <w:br/>
          <w:t>　　碰上企業寒冬，徵才博覽會擠滿各年級同學，海報街上人潮洶湧。創辦人張建邦也特別至現場參觀，稱讚就輔組很用心，「現在經濟不景氣，更需要大力推廣，幫助學生加強輔導，尤其本校第12度蟬聯《Cheers》雜誌企業最愛大學畢業生私校第一，無疑也對應屆畢業生有更好的幫助。」
</w:t>
          <w:br/>
          <w:t>  到場參觀的會計四張芷菁，把握機會投遞5份履歷表，她打趣的說：「以前都是隨便逛逛，但現在快畢業了比較積極，為之後做準備，其中新光金控的職缺最吸引我們。」國貿三林雨辰也表示，不希望畢業即失業，所以想提早了解職場環境，希望明年能有更多外商公司參與。第一批即將畢業的蘭陽學生也由專車接送到淡水校園參與，語言四林蘭欣表示，「希望學校往後都能安排蘭陽學生參與博覽會，了解國內就業市場」，她事前便上網查詢各廠商的職缺需求，此次共投遞6份履歷表，「希望能獲得機會。」
</w:t>
          <w:br/>
          <w:t>  本次徵才博覽會不僅展現本校學生積極求職的態度，也因經濟不景氣使得應屆畢業生更加投入博覽會中詢問，釋出最多職缺的國軍人才招募中心副主任孫九淵表示：「淡江同學的詢問度很高，出乎意料收到上百份的履歷，較往年不同的是女生態度較男生更積極。」而巨匠電腦收到超過50份的履歷表，也對本校同學自備履歷表感到意外。
</w:t>
          <w:br/>
          <w:t>  博覽會當天就輔組也以填問卷送就業輔導專刊的方式，鼓勵同學們為未來做好準備，朱蓓茵表示：「廠商們很欣賞本校同學有考獲許多相關證照，是本校學生所展現的積極表現。」此外，就輔組也將於本週舉辦多場的公司徵才說明，以及相關的企業研習營，有興趣的同學可上就輔組網頁http://spirit.tku.edu.tw:8080/tku/main.jsp?sectionId=7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c5e6fa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59258bae-3caf-4d30-b916-6a84d1db837c.jpg"/>
                      <pic:cNvPicPr/>
                    </pic:nvPicPr>
                    <pic:blipFill>
                      <a:blip xmlns:r="http://schemas.openxmlformats.org/officeDocument/2006/relationships" r:embed="R343d173d59d94a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3d173d59d94aa4" /></Relationships>
</file>