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53c4e491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 之4：美國沙福克大學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美國沙福克大學（Suffolk University），位於麻塞諸塞州波士頓市，創立於1906年，與本校於2006年2月正式締結為姊妹校。該校為一所私立綜合性大學，共有三個校區，其中二個為國際校區。主校區位於美國麻州的學術大城波士頓市中心，和州、市政府比鄰，與哈佛、麻省理工學院僅一河之隔。國際校區分別在西班牙的馬德里以及非洲的塞內加爾。
</w:t>
          <w:br/>
          <w:t>  該校由律師Gleason L. Archer在1906以法學院建立雛形，至今已超過百年歷史。共有藝術與科學、商學院、法學院等三大學院。因其地理位置座落於政商重地，其法商學院全美排名名列前茅，曾被U.S. News和World Report評選為「北美最優大學及研究所」，該校人才輩出，多位校友成為美國眾議院議員等政商界名流。目前學生約9千人，採小班制上課方式，讓學生與教授互動更頻繁。而其藝術學院亦有專業劇院，專供學生表演使用，另外，沙大也與全波士頓多家博物館、藝術相關機構合作，讓學生更能善用本身地理優勢，增廣見聞。（文�陳貝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b9596f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31e11728-5d39-4748-b0e9-fb93807152e2.jpg"/>
                      <pic:cNvPicPr/>
                    </pic:nvPicPr>
                    <pic:blipFill>
                      <a:blip xmlns:r="http://schemas.openxmlformats.org/officeDocument/2006/relationships" r:embed="R03296d1941be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96d1941be4687" /></Relationships>
</file>